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264EAE">
        <w:rPr>
          <w:rFonts w:ascii="Times New Roman" w:hAnsi="Times New Roman" w:cs="Times New Roman"/>
          <w:bCs/>
          <w:sz w:val="24"/>
          <w:szCs w:val="24"/>
        </w:rPr>
        <w:t>Благоустройство Крымского сельского поселения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6273BA">
        <w:rPr>
          <w:rFonts w:ascii="Times New Roman" w:hAnsi="Times New Roman" w:cs="Times New Roman"/>
          <w:sz w:val="24"/>
          <w:szCs w:val="24"/>
        </w:rPr>
        <w:t>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5802A9">
        <w:rPr>
          <w:rFonts w:ascii="Times New Roman" w:hAnsi="Times New Roman" w:cs="Times New Roman"/>
          <w:sz w:val="24"/>
          <w:szCs w:val="24"/>
        </w:rPr>
        <w:t>19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974732">
        <w:trPr>
          <w:tblHeader/>
          <w:tblCellSpacing w:w="5" w:type="nil"/>
        </w:trPr>
        <w:tc>
          <w:tcPr>
            <w:tcW w:w="56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974732">
        <w:trPr>
          <w:trHeight w:val="202"/>
          <w:tblCellSpacing w:w="5" w:type="nil"/>
        </w:trPr>
        <w:tc>
          <w:tcPr>
            <w:tcW w:w="568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00274" w:rsidRPr="00654A80" w:rsidRDefault="00B00274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64EAE">
              <w:rPr>
                <w:rFonts w:ascii="Times New Roman" w:hAnsi="Times New Roman"/>
                <w:sz w:val="24"/>
                <w:szCs w:val="24"/>
              </w:rPr>
              <w:t>Организация освещения улиц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264EAE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2173,2</w:t>
            </w:r>
          </w:p>
        </w:tc>
        <w:tc>
          <w:tcPr>
            <w:tcW w:w="1700" w:type="dxa"/>
          </w:tcPr>
          <w:p w:rsidR="00B00274" w:rsidRPr="00654A80" w:rsidRDefault="00974732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2173,2</w:t>
            </w:r>
          </w:p>
        </w:tc>
        <w:tc>
          <w:tcPr>
            <w:tcW w:w="993" w:type="dxa"/>
          </w:tcPr>
          <w:p w:rsidR="00B00274" w:rsidRPr="00654A80" w:rsidRDefault="00974732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735,9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73BA" w:rsidRPr="00654A80" w:rsidTr="00974732">
        <w:trPr>
          <w:trHeight w:val="263"/>
          <w:tblCellSpacing w:w="5" w:type="nil"/>
        </w:trPr>
        <w:tc>
          <w:tcPr>
            <w:tcW w:w="568" w:type="dxa"/>
          </w:tcPr>
          <w:p w:rsidR="006273BA" w:rsidRPr="007E3D32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273BA" w:rsidRPr="00654A80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6273BA" w:rsidRPr="00654A80" w:rsidRDefault="006273BA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64EAE">
              <w:rPr>
                <w:rFonts w:ascii="Times New Roman" w:hAnsi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984" w:type="dxa"/>
          </w:tcPr>
          <w:p w:rsidR="006273BA" w:rsidRPr="009F6D15" w:rsidRDefault="006273BA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6273BA" w:rsidRPr="00384842" w:rsidRDefault="00DA104E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улиц в темное время суток</w:t>
            </w:r>
          </w:p>
        </w:tc>
        <w:tc>
          <w:tcPr>
            <w:tcW w:w="1276" w:type="dxa"/>
          </w:tcPr>
          <w:p w:rsidR="006273BA" w:rsidRPr="00654A80" w:rsidRDefault="006273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6273BA" w:rsidRPr="00654A80" w:rsidRDefault="006273BA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6273BA" w:rsidRPr="00654A80" w:rsidRDefault="00264EAE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1210,0</w:t>
            </w:r>
          </w:p>
        </w:tc>
        <w:tc>
          <w:tcPr>
            <w:tcW w:w="1700" w:type="dxa"/>
          </w:tcPr>
          <w:p w:rsidR="006273BA" w:rsidRPr="00654A80" w:rsidRDefault="00974732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1210,0</w:t>
            </w:r>
          </w:p>
        </w:tc>
        <w:tc>
          <w:tcPr>
            <w:tcW w:w="993" w:type="dxa"/>
          </w:tcPr>
          <w:p w:rsidR="006273BA" w:rsidRPr="00654A80" w:rsidRDefault="0097473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589,5</w:t>
            </w:r>
          </w:p>
        </w:tc>
        <w:tc>
          <w:tcPr>
            <w:tcW w:w="1558" w:type="dxa"/>
          </w:tcPr>
          <w:p w:rsidR="006273BA" w:rsidRPr="00654A80" w:rsidRDefault="006273BA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342" w:rsidRPr="00654A80" w:rsidTr="00974732">
        <w:trPr>
          <w:tblCellSpacing w:w="5" w:type="nil"/>
        </w:trPr>
        <w:tc>
          <w:tcPr>
            <w:tcW w:w="568" w:type="dxa"/>
          </w:tcPr>
          <w:p w:rsidR="00200342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200342" w:rsidRPr="00CC6862" w:rsidRDefault="0020034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200342" w:rsidRPr="00CC6862" w:rsidRDefault="00200342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1.2. </w:t>
            </w:r>
            <w:r w:rsidR="00264EAE">
              <w:rPr>
                <w:rFonts w:ascii="Times New Roman" w:hAnsi="Times New Roman"/>
                <w:sz w:val="24"/>
                <w:szCs w:val="24"/>
              </w:rPr>
              <w:t>Техническое обслуживание трансформаторных подстанций</w:t>
            </w:r>
          </w:p>
        </w:tc>
        <w:tc>
          <w:tcPr>
            <w:tcW w:w="1984" w:type="dxa"/>
          </w:tcPr>
          <w:p w:rsidR="00200342" w:rsidRPr="009F6D15" w:rsidRDefault="00200342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200342" w:rsidRPr="00384842" w:rsidRDefault="00DA104E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бесперебойное обеспечение территории Крымского сельского поселения электроэнергией</w:t>
            </w:r>
          </w:p>
        </w:tc>
        <w:tc>
          <w:tcPr>
            <w:tcW w:w="1276" w:type="dxa"/>
          </w:tcPr>
          <w:p w:rsidR="00200342" w:rsidRPr="00654A80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200342" w:rsidRPr="00654A80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200342" w:rsidRDefault="00264EAE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700" w:type="dxa"/>
          </w:tcPr>
          <w:p w:rsidR="00200342" w:rsidRDefault="00264EAE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993" w:type="dxa"/>
          </w:tcPr>
          <w:p w:rsidR="00200342" w:rsidRDefault="0020034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200342" w:rsidRDefault="0020034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342" w:rsidRPr="00654A80" w:rsidTr="00974732">
        <w:trPr>
          <w:tblCellSpacing w:w="5" w:type="nil"/>
        </w:trPr>
        <w:tc>
          <w:tcPr>
            <w:tcW w:w="568" w:type="dxa"/>
          </w:tcPr>
          <w:p w:rsidR="00200342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77" w:type="dxa"/>
          </w:tcPr>
          <w:p w:rsidR="00200342" w:rsidRPr="00CC6862" w:rsidRDefault="00200342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200342" w:rsidRPr="00CC6862" w:rsidRDefault="00200342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264EAE">
              <w:rPr>
                <w:rFonts w:ascii="Times New Roman" w:hAnsi="Times New Roman"/>
                <w:color w:val="000000"/>
                <w:sz w:val="24"/>
                <w:szCs w:val="24"/>
              </w:rPr>
              <w:t>Ремонт и содержание уличных сетей</w:t>
            </w:r>
          </w:p>
        </w:tc>
        <w:tc>
          <w:tcPr>
            <w:tcW w:w="1984" w:type="dxa"/>
          </w:tcPr>
          <w:p w:rsidR="00200342" w:rsidRPr="009F6D15" w:rsidRDefault="00200342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200342" w:rsidRPr="00384842" w:rsidRDefault="00DA104E" w:rsidP="00DA104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профилактика, ремонт, проверка электрического оборудования, осветительных приборов, замена ламп уличного освещения, установка плафонов</w:t>
            </w:r>
          </w:p>
        </w:tc>
        <w:tc>
          <w:tcPr>
            <w:tcW w:w="1276" w:type="dxa"/>
          </w:tcPr>
          <w:p w:rsidR="00200342" w:rsidRPr="00654A80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200342" w:rsidRPr="00654A80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200342" w:rsidRDefault="00264EAE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1700" w:type="dxa"/>
          </w:tcPr>
          <w:p w:rsidR="00200342" w:rsidRDefault="0097473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993" w:type="dxa"/>
          </w:tcPr>
          <w:p w:rsidR="00200342" w:rsidRDefault="0097473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146,4</w:t>
            </w:r>
          </w:p>
        </w:tc>
        <w:tc>
          <w:tcPr>
            <w:tcW w:w="1558" w:type="dxa"/>
          </w:tcPr>
          <w:p w:rsidR="00200342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4EAE" w:rsidRPr="00654A80" w:rsidTr="00974732">
        <w:trPr>
          <w:tblCellSpacing w:w="5" w:type="nil"/>
        </w:trPr>
        <w:tc>
          <w:tcPr>
            <w:tcW w:w="568" w:type="dxa"/>
          </w:tcPr>
          <w:p w:rsidR="00264EAE" w:rsidRDefault="009747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264EAE" w:rsidRPr="00654A80" w:rsidRDefault="00264EAE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2.Озеленение территории Крымского сельского поселения</w:t>
            </w:r>
          </w:p>
        </w:tc>
        <w:tc>
          <w:tcPr>
            <w:tcW w:w="1984" w:type="dxa"/>
          </w:tcPr>
          <w:p w:rsidR="00264EAE" w:rsidRPr="00654A80" w:rsidRDefault="00264EAE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EAE" w:rsidRPr="00654A80" w:rsidRDefault="00264EAE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4EAE" w:rsidRPr="00654A80" w:rsidRDefault="00264EAE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264EAE" w:rsidRPr="00654A80" w:rsidRDefault="00264EAE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264EAE" w:rsidRDefault="00264EAE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217,4</w:t>
            </w:r>
          </w:p>
        </w:tc>
        <w:tc>
          <w:tcPr>
            <w:tcW w:w="1700" w:type="dxa"/>
          </w:tcPr>
          <w:p w:rsidR="00264EAE" w:rsidRDefault="0097473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217,4</w:t>
            </w:r>
          </w:p>
        </w:tc>
        <w:tc>
          <w:tcPr>
            <w:tcW w:w="993" w:type="dxa"/>
          </w:tcPr>
          <w:p w:rsidR="00264EAE" w:rsidRDefault="0097473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1558" w:type="dxa"/>
          </w:tcPr>
          <w:p w:rsidR="00264EAE" w:rsidRDefault="00264EAE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A0D" w:rsidRPr="00654A80" w:rsidTr="00974732">
        <w:trPr>
          <w:tblCellSpacing w:w="5" w:type="nil"/>
        </w:trPr>
        <w:tc>
          <w:tcPr>
            <w:tcW w:w="568" w:type="dxa"/>
          </w:tcPr>
          <w:p w:rsidR="00826A0D" w:rsidRDefault="00826A0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826A0D" w:rsidRPr="00264EAE" w:rsidRDefault="00826A0D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826A0D" w:rsidRPr="00264EAE" w:rsidRDefault="00826A0D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2.1. </w:t>
            </w:r>
            <w:r w:rsidRPr="00264E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Посадка деревьев и кустарников</w:t>
            </w:r>
          </w:p>
        </w:tc>
        <w:tc>
          <w:tcPr>
            <w:tcW w:w="1984" w:type="dxa"/>
          </w:tcPr>
          <w:p w:rsidR="00826A0D" w:rsidRDefault="00826A0D">
            <w:r w:rsidRPr="0013468E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826A0D" w:rsidRPr="00654A80" w:rsidRDefault="00DA104E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рым</w:t>
            </w:r>
            <w:proofErr w:type="spellEnd"/>
          </w:p>
        </w:tc>
        <w:tc>
          <w:tcPr>
            <w:tcW w:w="1276" w:type="dxa"/>
          </w:tcPr>
          <w:p w:rsidR="00826A0D" w:rsidRPr="00654A80" w:rsidRDefault="00826A0D" w:rsidP="00A210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826A0D" w:rsidRPr="00654A80" w:rsidRDefault="00826A0D" w:rsidP="00A210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700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993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1558" w:type="dxa"/>
          </w:tcPr>
          <w:p w:rsidR="00826A0D" w:rsidRDefault="00826A0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A0D" w:rsidRPr="00654A80" w:rsidTr="00974732">
        <w:trPr>
          <w:tblCellSpacing w:w="5" w:type="nil"/>
        </w:trPr>
        <w:tc>
          <w:tcPr>
            <w:tcW w:w="568" w:type="dxa"/>
          </w:tcPr>
          <w:p w:rsidR="00826A0D" w:rsidRDefault="00826A0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826A0D" w:rsidRPr="00264EAE" w:rsidRDefault="00826A0D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826A0D" w:rsidRPr="00654A80" w:rsidRDefault="00826A0D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4EAE">
              <w:rPr>
                <w:rFonts w:ascii="Times New Roman" w:hAnsi="Times New Roman"/>
                <w:color w:val="000000"/>
                <w:sz w:val="24"/>
                <w:szCs w:val="24"/>
              </w:rPr>
              <w:t>Посадка цветов летников и многолетников и уход за ними</w:t>
            </w:r>
          </w:p>
        </w:tc>
        <w:tc>
          <w:tcPr>
            <w:tcW w:w="1984" w:type="dxa"/>
          </w:tcPr>
          <w:p w:rsidR="00826A0D" w:rsidRDefault="00826A0D">
            <w:r w:rsidRPr="0013468E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826A0D" w:rsidRPr="00654A80" w:rsidRDefault="00DA104E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рым</w:t>
            </w:r>
            <w:proofErr w:type="spellEnd"/>
          </w:p>
        </w:tc>
        <w:tc>
          <w:tcPr>
            <w:tcW w:w="1276" w:type="dxa"/>
          </w:tcPr>
          <w:p w:rsidR="00826A0D" w:rsidRPr="00654A80" w:rsidRDefault="00826A0D" w:rsidP="00A210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826A0D" w:rsidRPr="00654A80" w:rsidRDefault="00826A0D" w:rsidP="00A210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00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826A0D" w:rsidRDefault="00826A0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6A0D" w:rsidRPr="00654A80" w:rsidTr="00974732">
        <w:trPr>
          <w:tblCellSpacing w:w="5" w:type="nil"/>
        </w:trPr>
        <w:tc>
          <w:tcPr>
            <w:tcW w:w="568" w:type="dxa"/>
          </w:tcPr>
          <w:p w:rsidR="00826A0D" w:rsidRDefault="00826A0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826A0D" w:rsidRPr="00264EAE" w:rsidRDefault="00826A0D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826A0D" w:rsidRPr="00264EAE" w:rsidRDefault="00826A0D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4E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Приобретение инвентаря для содержания объектов </w:t>
            </w:r>
            <w:r w:rsidRPr="00264EA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озеленения</w:t>
            </w:r>
          </w:p>
        </w:tc>
        <w:tc>
          <w:tcPr>
            <w:tcW w:w="1984" w:type="dxa"/>
          </w:tcPr>
          <w:p w:rsidR="00826A0D" w:rsidRDefault="00826A0D">
            <w:r w:rsidRPr="0013468E">
              <w:rPr>
                <w:rFonts w:ascii="Times New Roman" w:hAnsi="Times New Roman"/>
              </w:rPr>
              <w:lastRenderedPageBreak/>
              <w:t xml:space="preserve">Ведущий 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826A0D" w:rsidRPr="00654A80" w:rsidRDefault="0097622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A104E">
              <w:rPr>
                <w:rFonts w:ascii="Times New Roman" w:hAnsi="Times New Roman" w:cs="Times New Roman"/>
                <w:sz w:val="24"/>
                <w:szCs w:val="24"/>
              </w:rPr>
              <w:t>одержание объектов озеленения</w:t>
            </w:r>
          </w:p>
        </w:tc>
        <w:tc>
          <w:tcPr>
            <w:tcW w:w="1276" w:type="dxa"/>
          </w:tcPr>
          <w:p w:rsidR="00826A0D" w:rsidRPr="00654A80" w:rsidRDefault="00826A0D" w:rsidP="00A210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826A0D" w:rsidRPr="00654A80" w:rsidRDefault="00826A0D" w:rsidP="00A210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700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993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826A0D" w:rsidRDefault="00826A0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6A0D" w:rsidRPr="00654A80" w:rsidTr="00974732">
        <w:trPr>
          <w:tblCellSpacing w:w="5" w:type="nil"/>
        </w:trPr>
        <w:tc>
          <w:tcPr>
            <w:tcW w:w="568" w:type="dxa"/>
          </w:tcPr>
          <w:p w:rsidR="00826A0D" w:rsidRDefault="00826A0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977" w:type="dxa"/>
          </w:tcPr>
          <w:p w:rsidR="00826A0D" w:rsidRPr="00264EAE" w:rsidRDefault="00826A0D" w:rsidP="00264E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826A0D" w:rsidRPr="00264EAE" w:rsidRDefault="00826A0D" w:rsidP="00DA10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A104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уход за зелеными насаждениями</w:t>
            </w:r>
          </w:p>
        </w:tc>
        <w:tc>
          <w:tcPr>
            <w:tcW w:w="1984" w:type="dxa"/>
          </w:tcPr>
          <w:p w:rsidR="00826A0D" w:rsidRDefault="00826A0D">
            <w:r w:rsidRPr="0013468E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13468E">
              <w:rPr>
                <w:rFonts w:ascii="Times New Roman" w:hAnsi="Times New Roman"/>
              </w:rPr>
              <w:t>Секизян</w:t>
            </w:r>
            <w:proofErr w:type="spellEnd"/>
            <w:r w:rsidRPr="0013468E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826A0D" w:rsidRPr="00654A80" w:rsidRDefault="0097622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объектов озеленения</w:t>
            </w:r>
          </w:p>
        </w:tc>
        <w:tc>
          <w:tcPr>
            <w:tcW w:w="1276" w:type="dxa"/>
          </w:tcPr>
          <w:p w:rsidR="00826A0D" w:rsidRPr="00654A80" w:rsidRDefault="00826A0D" w:rsidP="00A210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826A0D" w:rsidRPr="00654A80" w:rsidRDefault="00826A0D" w:rsidP="00A210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1700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993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826A0D" w:rsidRDefault="00826A0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6A0D" w:rsidRPr="00654A80" w:rsidTr="00974732">
        <w:trPr>
          <w:tblCellSpacing w:w="5" w:type="nil"/>
        </w:trPr>
        <w:tc>
          <w:tcPr>
            <w:tcW w:w="568" w:type="dxa"/>
          </w:tcPr>
          <w:p w:rsidR="00826A0D" w:rsidRDefault="00826A0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7" w:type="dxa"/>
          </w:tcPr>
          <w:p w:rsidR="00826A0D" w:rsidRPr="00974732" w:rsidRDefault="00826A0D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Подпрограмма 3. Прочие мероприятия по благоустройству Крымского сельского поселения</w:t>
            </w:r>
          </w:p>
        </w:tc>
        <w:tc>
          <w:tcPr>
            <w:tcW w:w="1984" w:type="dxa"/>
          </w:tcPr>
          <w:p w:rsidR="00826A0D" w:rsidRDefault="00826A0D"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826A0D" w:rsidRPr="00654A80" w:rsidRDefault="00826A0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6A0D" w:rsidRPr="00654A80" w:rsidRDefault="00826A0D" w:rsidP="00A210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826A0D" w:rsidRPr="00654A80" w:rsidRDefault="00826A0D" w:rsidP="00A210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3148,1</w:t>
            </w:r>
          </w:p>
        </w:tc>
        <w:tc>
          <w:tcPr>
            <w:tcW w:w="1700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3148,1</w:t>
            </w:r>
          </w:p>
        </w:tc>
        <w:tc>
          <w:tcPr>
            <w:tcW w:w="993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1070,9</w:t>
            </w:r>
          </w:p>
        </w:tc>
        <w:tc>
          <w:tcPr>
            <w:tcW w:w="1558" w:type="dxa"/>
          </w:tcPr>
          <w:p w:rsidR="00826A0D" w:rsidRDefault="00826A0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6A0D" w:rsidRPr="00654A80" w:rsidTr="00974732">
        <w:trPr>
          <w:tblCellSpacing w:w="5" w:type="nil"/>
        </w:trPr>
        <w:tc>
          <w:tcPr>
            <w:tcW w:w="568" w:type="dxa"/>
          </w:tcPr>
          <w:p w:rsidR="00826A0D" w:rsidRDefault="00826A0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7" w:type="dxa"/>
          </w:tcPr>
          <w:p w:rsidR="00826A0D" w:rsidRPr="00974732" w:rsidRDefault="00826A0D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3.2. Уборка и содержание прочих объектов благоустройства</w:t>
            </w:r>
          </w:p>
        </w:tc>
        <w:tc>
          <w:tcPr>
            <w:tcW w:w="1984" w:type="dxa"/>
          </w:tcPr>
          <w:p w:rsidR="00826A0D" w:rsidRDefault="00826A0D"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826A0D" w:rsidRDefault="00826A0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22B" w:rsidRPr="00654A80" w:rsidRDefault="0097622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мусора, ликвидация несанкционированных свалок</w:t>
            </w:r>
          </w:p>
        </w:tc>
        <w:tc>
          <w:tcPr>
            <w:tcW w:w="1276" w:type="dxa"/>
          </w:tcPr>
          <w:p w:rsidR="00826A0D" w:rsidRPr="00654A80" w:rsidRDefault="00826A0D" w:rsidP="00A210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826A0D" w:rsidRPr="00654A80" w:rsidRDefault="00826A0D" w:rsidP="00A210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2330,4</w:t>
            </w:r>
          </w:p>
        </w:tc>
        <w:tc>
          <w:tcPr>
            <w:tcW w:w="1700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2330,4</w:t>
            </w:r>
          </w:p>
        </w:tc>
        <w:tc>
          <w:tcPr>
            <w:tcW w:w="993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665,2</w:t>
            </w:r>
          </w:p>
        </w:tc>
        <w:tc>
          <w:tcPr>
            <w:tcW w:w="1558" w:type="dxa"/>
          </w:tcPr>
          <w:p w:rsidR="00826A0D" w:rsidRDefault="00826A0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6A0D" w:rsidRPr="00654A80" w:rsidTr="00974732">
        <w:trPr>
          <w:tblCellSpacing w:w="5" w:type="nil"/>
        </w:trPr>
        <w:tc>
          <w:tcPr>
            <w:tcW w:w="568" w:type="dxa"/>
          </w:tcPr>
          <w:p w:rsidR="00826A0D" w:rsidRDefault="00826A0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7" w:type="dxa"/>
          </w:tcPr>
          <w:p w:rsidR="00826A0D" w:rsidRPr="00654A80" w:rsidRDefault="00826A0D" w:rsidP="005667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 w:rsidR="005667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1" w:name="_GoBack"/>
            <w:bookmarkEnd w:id="1"/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средств, запасных частей и материальных запасов для ремонта и содержания прочих объектов благоустройства</w:t>
            </w:r>
          </w:p>
        </w:tc>
        <w:tc>
          <w:tcPr>
            <w:tcW w:w="1984" w:type="dxa"/>
          </w:tcPr>
          <w:p w:rsidR="00826A0D" w:rsidRDefault="00826A0D">
            <w:r w:rsidRPr="00623908">
              <w:rPr>
                <w:rFonts w:ascii="Times New Roman" w:hAnsi="Times New Roman"/>
              </w:rPr>
              <w:t xml:space="preserve">Ведущий специалист по ЖКХ </w:t>
            </w:r>
            <w:proofErr w:type="spellStart"/>
            <w:r w:rsidRPr="00623908">
              <w:rPr>
                <w:rFonts w:ascii="Times New Roman" w:hAnsi="Times New Roman"/>
              </w:rPr>
              <w:t>Секизян</w:t>
            </w:r>
            <w:proofErr w:type="spellEnd"/>
            <w:r w:rsidRPr="00623908">
              <w:rPr>
                <w:rFonts w:ascii="Times New Roman" w:hAnsi="Times New Roman"/>
              </w:rPr>
              <w:t xml:space="preserve"> В.А.</w:t>
            </w:r>
          </w:p>
        </w:tc>
        <w:tc>
          <w:tcPr>
            <w:tcW w:w="1701" w:type="dxa"/>
          </w:tcPr>
          <w:p w:rsidR="00826A0D" w:rsidRPr="00654A80" w:rsidRDefault="0097622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объектов благоустройства, скашивание сорной растительности</w:t>
            </w:r>
          </w:p>
        </w:tc>
        <w:tc>
          <w:tcPr>
            <w:tcW w:w="1276" w:type="dxa"/>
          </w:tcPr>
          <w:p w:rsidR="00826A0D" w:rsidRPr="00654A80" w:rsidRDefault="00826A0D" w:rsidP="00A210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826A0D" w:rsidRPr="00654A80" w:rsidRDefault="00826A0D" w:rsidP="00A210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817,7</w:t>
            </w:r>
          </w:p>
        </w:tc>
        <w:tc>
          <w:tcPr>
            <w:tcW w:w="1700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817,7</w:t>
            </w:r>
          </w:p>
        </w:tc>
        <w:tc>
          <w:tcPr>
            <w:tcW w:w="993" w:type="dxa"/>
          </w:tcPr>
          <w:p w:rsidR="00826A0D" w:rsidRDefault="00826A0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405,7</w:t>
            </w:r>
          </w:p>
        </w:tc>
        <w:tc>
          <w:tcPr>
            <w:tcW w:w="1558" w:type="dxa"/>
          </w:tcPr>
          <w:p w:rsidR="00826A0D" w:rsidRDefault="00826A0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74732" w:rsidRPr="00654A80" w:rsidTr="00974732">
        <w:trPr>
          <w:tblCellSpacing w:w="5" w:type="nil"/>
        </w:trPr>
        <w:tc>
          <w:tcPr>
            <w:tcW w:w="568" w:type="dxa"/>
          </w:tcPr>
          <w:p w:rsidR="00974732" w:rsidRPr="00654A80" w:rsidRDefault="009747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</w:tcPr>
          <w:p w:rsidR="00974732" w:rsidRPr="00654A80" w:rsidRDefault="009747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974732" w:rsidRPr="00654A80" w:rsidRDefault="0097473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974732" w:rsidRPr="00654A80" w:rsidRDefault="0097473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74732" w:rsidRPr="00654A80" w:rsidRDefault="0097473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74732" w:rsidRPr="00654A80" w:rsidRDefault="0097473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974732" w:rsidRPr="00654A80" w:rsidRDefault="0097473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5538,7</w:t>
            </w:r>
          </w:p>
        </w:tc>
        <w:tc>
          <w:tcPr>
            <w:tcW w:w="1700" w:type="dxa"/>
          </w:tcPr>
          <w:p w:rsidR="00974732" w:rsidRPr="00654A80" w:rsidRDefault="0097473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5538,7</w:t>
            </w:r>
          </w:p>
        </w:tc>
        <w:tc>
          <w:tcPr>
            <w:tcW w:w="993" w:type="dxa"/>
          </w:tcPr>
          <w:p w:rsidR="00974732" w:rsidRPr="00654A80" w:rsidRDefault="0097473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1869,5</w:t>
            </w:r>
          </w:p>
        </w:tc>
        <w:tc>
          <w:tcPr>
            <w:tcW w:w="1558" w:type="dxa"/>
          </w:tcPr>
          <w:p w:rsidR="00974732" w:rsidRPr="00654A80" w:rsidRDefault="0097473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200342"/>
    <w:rsid w:val="00264EAE"/>
    <w:rsid w:val="002724B3"/>
    <w:rsid w:val="00336E60"/>
    <w:rsid w:val="00384842"/>
    <w:rsid w:val="003C5D8C"/>
    <w:rsid w:val="003F1C94"/>
    <w:rsid w:val="0041601D"/>
    <w:rsid w:val="00451896"/>
    <w:rsid w:val="005333CA"/>
    <w:rsid w:val="0056678B"/>
    <w:rsid w:val="005802A9"/>
    <w:rsid w:val="006273BA"/>
    <w:rsid w:val="007D5AF8"/>
    <w:rsid w:val="007E3D32"/>
    <w:rsid w:val="00826A0D"/>
    <w:rsid w:val="00974732"/>
    <w:rsid w:val="0097622B"/>
    <w:rsid w:val="009B7E23"/>
    <w:rsid w:val="009F6D15"/>
    <w:rsid w:val="00B00274"/>
    <w:rsid w:val="00B948C9"/>
    <w:rsid w:val="00C03224"/>
    <w:rsid w:val="00CC6862"/>
    <w:rsid w:val="00D73D66"/>
    <w:rsid w:val="00DA1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cp:lastPrinted>2019-10-17T12:28:00Z</cp:lastPrinted>
  <dcterms:created xsi:type="dcterms:W3CDTF">2019-10-17T08:55:00Z</dcterms:created>
  <dcterms:modified xsi:type="dcterms:W3CDTF">2019-10-18T11:26:00Z</dcterms:modified>
</cp:coreProperties>
</file>